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EDB" w:rsidRDefault="00F52EDB" w:rsidP="00F52EDB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</w:pPr>
      <w:r w:rsidRPr="00F52EDB"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  <w:t>Правила поведения на улице</w:t>
      </w:r>
    </w:p>
    <w:p w:rsidR="00F52EDB" w:rsidRPr="00F52EDB" w:rsidRDefault="00F52EDB" w:rsidP="00F52EDB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2EDB" w:rsidRPr="00F52EDB" w:rsidRDefault="00F52EDB" w:rsidP="00F52EDB">
      <w:pPr>
        <w:shd w:val="clear" w:color="auto" w:fill="FFFFFF"/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E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F52EDB">
        <w:rPr>
          <w:rFonts w:ascii="Times New Roman" w:eastAsia="Times New Roman" w:hAnsi="Times New Roman" w:cs="Times New Roman"/>
          <w:sz w:val="28"/>
          <w:szCs w:val="28"/>
          <w:lang w:eastAsia="ru-RU"/>
        </w:rPr>
        <w:t>.Всегда предупреждай родителей куда идёшь, с кем и когда вернёшься. Это очень важно -  только тогда тебе смогут помочь в случае опасности!</w:t>
      </w:r>
    </w:p>
    <w:p w:rsidR="00F52EDB" w:rsidRPr="00F52EDB" w:rsidRDefault="00F52EDB" w:rsidP="00F52EDB">
      <w:pPr>
        <w:shd w:val="clear" w:color="auto" w:fill="FFFFFF"/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E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Pr="00F52ED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ходи один по улице в тёмное время суток. Если сложилась такая ситуация, иди только по ярко освещённым местам. Если твой путь лежит через тёмные и узкие переулки, позвони родителям и попроси тебя встретить.</w:t>
      </w:r>
    </w:p>
    <w:p w:rsidR="00F52EDB" w:rsidRPr="00F52EDB" w:rsidRDefault="00F52EDB" w:rsidP="00F52EDB">
      <w:pPr>
        <w:shd w:val="clear" w:color="auto" w:fill="FFFFFF"/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E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F52EDB">
        <w:rPr>
          <w:rFonts w:ascii="Times New Roman" w:eastAsia="Times New Roman" w:hAnsi="Times New Roman" w:cs="Times New Roman"/>
          <w:sz w:val="28"/>
          <w:szCs w:val="28"/>
          <w:lang w:eastAsia="ru-RU"/>
        </w:rPr>
        <w:t>.Не привлекай к себе внимание, громко слушая музыку по телефону и т.д.</w:t>
      </w:r>
    </w:p>
    <w:p w:rsidR="00F52EDB" w:rsidRPr="00F52EDB" w:rsidRDefault="00F52EDB" w:rsidP="00F52EDB">
      <w:pPr>
        <w:shd w:val="clear" w:color="auto" w:fill="FFFFFF"/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E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</w:t>
      </w:r>
      <w:r w:rsidRPr="00F52ED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надевай дорогие броские украшения, если собираешься идти куда-то без взрослых.</w:t>
      </w:r>
    </w:p>
    <w:p w:rsidR="00F52EDB" w:rsidRPr="00F52EDB" w:rsidRDefault="00F52EDB" w:rsidP="00F52EDB">
      <w:pPr>
        <w:shd w:val="clear" w:color="auto" w:fill="FFFFFF"/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E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</w:t>
      </w:r>
      <w:r w:rsidRPr="00F52EDB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Нельзя вешать ключи от квартиры на шею и нельзя закреплять их на поясе брюк, для этой цели лучше сделать специальный кармашек.</w:t>
      </w:r>
    </w:p>
    <w:p w:rsidR="00F52EDB" w:rsidRPr="00F52EDB" w:rsidRDefault="00F52EDB" w:rsidP="00F52EDB">
      <w:pPr>
        <w:shd w:val="clear" w:color="auto" w:fill="FFFFFF"/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E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</w:t>
      </w:r>
      <w:r w:rsidRPr="00F52ED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Завидев компанию молодых людей, лучше перейти на другую сторону, и ни в коем случае не вступать с ними в разговор.</w:t>
      </w:r>
    </w:p>
    <w:p w:rsidR="00F52EDB" w:rsidRPr="00F52EDB" w:rsidRDefault="00F52EDB" w:rsidP="00F52EDB">
      <w:pPr>
        <w:shd w:val="clear" w:color="auto" w:fill="FFFFFF"/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E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</w:t>
      </w:r>
      <w:r w:rsidRPr="00F52EDB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Никогда и ни при каких обстоятельствах не вступай в перебранку в общественном месте. </w:t>
      </w:r>
    </w:p>
    <w:p w:rsidR="00F52EDB" w:rsidRPr="00F52EDB" w:rsidRDefault="00F52EDB" w:rsidP="00F52EDB">
      <w:pPr>
        <w:shd w:val="clear" w:color="auto" w:fill="FFFFFF"/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E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</w:t>
      </w:r>
      <w:r w:rsidRPr="00F52EDB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на улице к тебе подошли люди и спрашивают, как найти улицу, можешь объяснить, как дойти, или набросать план, но ни в коем случае не провожай их. </w:t>
      </w:r>
    </w:p>
    <w:p w:rsidR="00F52EDB" w:rsidRPr="00F52EDB" w:rsidRDefault="00F52EDB" w:rsidP="00F52EDB">
      <w:pPr>
        <w:shd w:val="clear" w:color="auto" w:fill="FFFFFF"/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E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</w:t>
      </w:r>
      <w:r w:rsidRPr="00F52EDB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на улице незнакомец предлагает тебе посмотреть что-либо или помочь донести сумку, обещая заплатить, ты должен ответить категорическим отказом.</w:t>
      </w:r>
    </w:p>
    <w:p w:rsidR="00F52EDB" w:rsidRPr="00F52EDB" w:rsidRDefault="00F52EDB" w:rsidP="00F52EDB">
      <w:pPr>
        <w:shd w:val="clear" w:color="auto" w:fill="FFFFFF"/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E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11.</w:t>
      </w:r>
      <w:r w:rsidRPr="00F52E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видишь тормозящую машину, ты должен как можно дальше отойти от нее и ни в коем случае не садиться, </w:t>
      </w:r>
      <w:r w:rsidRPr="00F52ED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даже если улица, разыскиваемая водителем машины, тебе по пути.</w:t>
      </w:r>
    </w:p>
    <w:p w:rsidR="00F52EDB" w:rsidRPr="00F52EDB" w:rsidRDefault="00F52EDB" w:rsidP="00F52EDB">
      <w:pPr>
        <w:shd w:val="clear" w:color="auto" w:fill="FFFFFF"/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E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12</w:t>
      </w:r>
      <w:r w:rsidRPr="00F52EDB">
        <w:rPr>
          <w:rFonts w:ascii="Times New Roman" w:eastAsia="Times New Roman" w:hAnsi="Times New Roman" w:cs="Times New Roman"/>
          <w:sz w:val="28"/>
          <w:szCs w:val="28"/>
          <w:lang w:eastAsia="ru-RU"/>
        </w:rPr>
        <w:t>.Если тебе показалось, что тебя кто-то преследует, то следует перейти на другую сторону дороги, зайти в магазин, на автобусную остановку, обратиться к любому взрослому человеку или привлечь внимание прохожих.          </w:t>
      </w:r>
    </w:p>
    <w:p w:rsidR="00F52EDB" w:rsidRPr="00F52EDB" w:rsidRDefault="00F52EDB" w:rsidP="00F52EDB">
      <w:pPr>
        <w:shd w:val="clear" w:color="auto" w:fill="FFFFFF"/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E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13.</w:t>
      </w:r>
      <w:r w:rsidRPr="00F52ED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залезай во время игр в стоящие бесхозные машины, подвалы и другие подобные места.</w:t>
      </w:r>
    </w:p>
    <w:p w:rsidR="00F52EDB" w:rsidRPr="00F52EDB" w:rsidRDefault="00F52EDB" w:rsidP="00F52EDB">
      <w:pPr>
        <w:shd w:val="clear" w:color="auto" w:fill="FFFFFF"/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E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14</w:t>
      </w:r>
      <w:r w:rsidRPr="00F52ED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52ED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Если тебе угрожает опасность</w:t>
      </w:r>
      <w:r w:rsidRPr="00F52EDB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 стесняйся звать на помощь и защищаться</w:t>
      </w:r>
      <w:r w:rsidR="002932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(громко кричи «на помощь»)</w:t>
      </w:r>
      <w:bookmarkStart w:id="0" w:name="_GoBack"/>
      <w:bookmarkEnd w:id="0"/>
      <w:r w:rsidRPr="00F52EDB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F52EDB" w:rsidRPr="00F52EDB" w:rsidRDefault="00F52EDB" w:rsidP="00F52EDB">
      <w:pPr>
        <w:shd w:val="clear" w:color="auto" w:fill="FFFFFF"/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E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15</w:t>
      </w:r>
      <w:r w:rsidRPr="00F52EDB">
        <w:rPr>
          <w:rFonts w:ascii="Times New Roman" w:eastAsia="Times New Roman" w:hAnsi="Times New Roman" w:cs="Times New Roman"/>
          <w:sz w:val="28"/>
          <w:szCs w:val="28"/>
          <w:lang w:eastAsia="ru-RU"/>
        </w:rPr>
        <w:t>.В общественных местах необходимо строго соблюдать общественный порядок, правила уличного движения и пользования городским и другими видами транспорта.</w:t>
      </w:r>
    </w:p>
    <w:p w:rsidR="00F52EDB" w:rsidRPr="00F52EDB" w:rsidRDefault="00F52EDB" w:rsidP="00F52EDB">
      <w:pPr>
        <w:shd w:val="clear" w:color="auto" w:fill="FFFFFF"/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E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16.</w:t>
      </w:r>
      <w:r w:rsidRPr="00F52EDB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Будь вежливым со старшими, внимательным к лицам преклонного возраста, инвалидам и маленьким детям.</w:t>
      </w:r>
    </w:p>
    <w:p w:rsidR="00F52EDB" w:rsidRPr="00F52EDB" w:rsidRDefault="00F52EDB" w:rsidP="00F52EDB">
      <w:pPr>
        <w:shd w:val="clear" w:color="auto" w:fill="FFFFFF"/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E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17</w:t>
      </w:r>
      <w:r w:rsidRPr="00F52EDB">
        <w:rPr>
          <w:rFonts w:ascii="Times New Roman" w:eastAsia="Times New Roman" w:hAnsi="Times New Roman" w:cs="Times New Roman"/>
          <w:sz w:val="28"/>
          <w:szCs w:val="28"/>
          <w:lang w:eastAsia="ru-RU"/>
        </w:rPr>
        <w:t>.Бережно относится к государственному и общественному имуществу.</w:t>
      </w:r>
    </w:p>
    <w:p w:rsidR="00F52EDB" w:rsidRPr="00F52EDB" w:rsidRDefault="00F52EDB" w:rsidP="00F52EDB">
      <w:pPr>
        <w:shd w:val="clear" w:color="auto" w:fill="FFFFFF"/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E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18.</w:t>
      </w:r>
      <w:r w:rsidRPr="00F52ED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Соблюдай чистоту на улицах и в общественных местах.</w:t>
      </w:r>
    </w:p>
    <w:p w:rsidR="00F52EDB" w:rsidRPr="00F52EDB" w:rsidRDefault="00F52EDB" w:rsidP="00F52EDB">
      <w:pPr>
        <w:shd w:val="clear" w:color="auto" w:fill="FFFFFF"/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E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19</w:t>
      </w:r>
      <w:r w:rsidRPr="00F52EDB">
        <w:rPr>
          <w:rFonts w:ascii="Times New Roman" w:eastAsia="Times New Roman" w:hAnsi="Times New Roman" w:cs="Times New Roman"/>
          <w:sz w:val="28"/>
          <w:szCs w:val="28"/>
          <w:lang w:eastAsia="ru-RU"/>
        </w:rPr>
        <w:t>.Удерживай товарищей от недостойных поступков.</w:t>
      </w:r>
    </w:p>
    <w:p w:rsidR="00F52EDB" w:rsidRPr="00F52EDB" w:rsidRDefault="00F52EDB" w:rsidP="00F52EDB">
      <w:pPr>
        <w:shd w:val="clear" w:color="auto" w:fill="FFFFFF"/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E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20.</w:t>
      </w:r>
      <w:r w:rsidRPr="00F52ED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участвуй в несанкционированных уличных шествиях, нарушающих общественный порядок;</w:t>
      </w:r>
    </w:p>
    <w:p w:rsidR="00F52EDB" w:rsidRPr="00F52EDB" w:rsidRDefault="00F52EDB" w:rsidP="00F52EDB">
      <w:pPr>
        <w:shd w:val="clear" w:color="auto" w:fill="FFFFFF"/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E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21</w:t>
      </w:r>
      <w:r w:rsidRPr="00F52ED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Нельзя играть в </w:t>
      </w:r>
      <w:r w:rsidRPr="00F52EDB">
        <w:rPr>
          <w:rFonts w:ascii="Times New Roman" w:eastAsia="Times New Roman" w:hAnsi="Times New Roman" w:cs="Times New Roman"/>
          <w:sz w:val="28"/>
          <w:szCs w:val="28"/>
          <w:lang w:eastAsia="ru-RU"/>
        </w:rPr>
        <w:t>азартные игры, распивать спиртные напитки.</w:t>
      </w:r>
    </w:p>
    <w:p w:rsidR="00F52EDB" w:rsidRPr="00F52EDB" w:rsidRDefault="00F52EDB" w:rsidP="00F52EDB">
      <w:pPr>
        <w:shd w:val="clear" w:color="auto" w:fill="FFFFFF"/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E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22.</w:t>
      </w:r>
      <w:r w:rsidRPr="00F52EDB">
        <w:rPr>
          <w:rFonts w:ascii="Times New Roman" w:eastAsia="Times New Roman" w:hAnsi="Times New Roman" w:cs="Times New Roman"/>
          <w:sz w:val="28"/>
          <w:szCs w:val="28"/>
          <w:lang w:eastAsia="ru-RU"/>
        </w:rPr>
        <w:t> Бережно относись к зелёным насаждениям, не порть газоны и клумбы, стены домов и подъездов.</w:t>
      </w:r>
    </w:p>
    <w:p w:rsidR="00027151" w:rsidRDefault="00027151" w:rsidP="00F52EDB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A676B" w:rsidRDefault="006A676B" w:rsidP="00F52EDB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A676B" w:rsidRPr="004B6D6F" w:rsidRDefault="006A676B" w:rsidP="004B6D6F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4B6D6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Грубое нарушение Правил дорожного движения пешеходами, невнимательность и спешка, незнание навыков безопасного поведения на дорогах стали причиной многих дорожно-транспортных происшествий.</w:t>
      </w:r>
    </w:p>
    <w:p w:rsidR="006A676B" w:rsidRPr="004B6D6F" w:rsidRDefault="004B6D6F" w:rsidP="004B6D6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B6D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показывают исследования, на 90% действия водителя зависят от получаемой им визуальной информации. В тёмное время человеческий глаз воспринимает лишь 5% от того, что он в состоянии различить днём.</w:t>
      </w:r>
    </w:p>
    <w:p w:rsidR="004B6D6F" w:rsidRPr="004B6D6F" w:rsidRDefault="004B6D6F" w:rsidP="004B6D6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B6D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Многие пешеходы не обозначают себя световозвращающими элементами, чем подвергают себя опасности, так как водитель заметит их только в тот момент, когда пешеход будет освещен светом фар транспортного средства. </w:t>
      </w:r>
    </w:p>
    <w:p w:rsidR="004B6D6F" w:rsidRDefault="004B6D6F" w:rsidP="004B6D6F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B6D6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Для того чтобы улучшить видимость человека на дороге в темное время суток пешеходу необходимо</w:t>
      </w:r>
      <w:r w:rsidRPr="004B6D6F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обозначить себя световозвращающими элементами.</w:t>
      </w:r>
    </w:p>
    <w:p w:rsidR="004B6D6F" w:rsidRDefault="004B6D6F" w:rsidP="004B6D6F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B6D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Обозначенный пешеход виден в ближнем свете фар на расстоянии 140-150 метров, в дальнем - 300-400 метров. И водитель может предотвратить наезд на него, т.е. снизить скорость движения, быть более внимательным и т.д.</w:t>
      </w:r>
    </w:p>
    <w:p w:rsidR="004B6D6F" w:rsidRPr="004B6D6F" w:rsidRDefault="004B6D6F" w:rsidP="004B6D6F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52EDB" w:rsidRDefault="004B6D6F" w:rsidP="004B6D6F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B6D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Переходя проезжую часть дороги, пешеход не должен замедлять движение или останавливаться на ней, поскольку это повышает опасность наезда. </w:t>
      </w:r>
      <w:r w:rsidRPr="004B6D6F">
        <w:rPr>
          <w:rFonts w:ascii="Times New Roman" w:hAnsi="Times New Roman" w:cs="Times New Roman"/>
          <w:color w:val="000000"/>
          <w:sz w:val="30"/>
          <w:szCs w:val="30"/>
          <w:u w:val="single"/>
          <w:shd w:val="clear" w:color="auto" w:fill="FFFFFF"/>
        </w:rPr>
        <w:t>В местах, где отсутствуют тротуары или обочины пешеходы могут двигаться по проезжей части навстречу потоку транспортных средств, чтобы видеть приближающийся автомобиль и своевременно уступить ему дорогу.</w:t>
      </w:r>
      <w:r w:rsidRPr="004B6D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таких случаях пешеход должен идти как можно ближе к краю проезжей части, чтобы занимать минимальное пространство и не препятствовать движению транспортных средств.</w:t>
      </w:r>
    </w:p>
    <w:p w:rsidR="004B6D6F" w:rsidRDefault="004B6D6F" w:rsidP="004B6D6F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B6D6F" w:rsidRDefault="004B6D6F" w:rsidP="004B6D6F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B6D6F" w:rsidRPr="004B6D6F" w:rsidRDefault="004B6D6F" w:rsidP="004B6D6F">
      <w:pPr>
        <w:spacing w:line="240" w:lineRule="auto"/>
        <w:ind w:firstLine="708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52EDB" w:rsidRDefault="00F52EDB" w:rsidP="00F52EDB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B6D6F" w:rsidRDefault="004B6D6F" w:rsidP="00F52EDB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B6D6F" w:rsidRDefault="004B6D6F" w:rsidP="00F52EDB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B6D6F" w:rsidRDefault="004B6D6F" w:rsidP="00F52EDB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B6D6F" w:rsidRDefault="004B6D6F" w:rsidP="00F52EDB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B6D6F" w:rsidRDefault="004B6D6F" w:rsidP="00F52EDB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6D6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34485" cy="2762885"/>
            <wp:effectExtent l="0" t="0" r="0" b="0"/>
            <wp:docPr id="1" name="Рисунок 1" descr="C:\Users\Главный\Desktop\безопасность жизнедеятельности детей\ckHyHpyXB5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лавный\Desktop\безопасность жизнедеятельности детей\ckHyHpyXB5U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4485" cy="2762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6D6F" w:rsidRDefault="004B6D6F" w:rsidP="00F52EDB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B6D6F" w:rsidRDefault="004B6D6F" w:rsidP="00F52EDB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B6D6F" w:rsidRDefault="004B6D6F" w:rsidP="004B6D6F">
      <w:pPr>
        <w:spacing w:line="276" w:lineRule="auto"/>
        <w:ind w:firstLine="709"/>
        <w:contextualSpacing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4B6D6F">
        <w:rPr>
          <w:rFonts w:ascii="Times New Roman" w:hAnsi="Times New Roman" w:cs="Times New Roman"/>
          <w:b/>
          <w:sz w:val="52"/>
          <w:szCs w:val="52"/>
        </w:rPr>
        <w:t>Правила поведения на улице и в темное время суток</w:t>
      </w:r>
    </w:p>
    <w:p w:rsidR="004B6D6F" w:rsidRPr="004B6D6F" w:rsidRDefault="004B6D6F" w:rsidP="004B6D6F">
      <w:pPr>
        <w:spacing w:line="276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6D6F" w:rsidRDefault="004B6D6F" w:rsidP="004B6D6F">
      <w:pPr>
        <w:spacing w:line="276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6D6F" w:rsidRDefault="004B6D6F" w:rsidP="004B6D6F">
      <w:pPr>
        <w:spacing w:line="276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6D6F" w:rsidRPr="00F52EDB" w:rsidRDefault="004923CF" w:rsidP="004B6D6F">
      <w:pPr>
        <w:spacing w:line="276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52BDF">
        <w:rPr>
          <w:rFonts w:ascii="Times New Roman" w:hAnsi="Times New Roman" w:cs="Times New Roman"/>
          <w:sz w:val="28"/>
          <w:szCs w:val="28"/>
        </w:rPr>
        <w:t>Лесной</w:t>
      </w:r>
      <w:r w:rsidR="004B6D6F" w:rsidRPr="00752BDF">
        <w:rPr>
          <w:rFonts w:ascii="Times New Roman" w:hAnsi="Times New Roman" w:cs="Times New Roman"/>
          <w:sz w:val="24"/>
          <w:szCs w:val="24"/>
        </w:rPr>
        <w:t>,</w:t>
      </w:r>
      <w:r w:rsidR="004B6D6F" w:rsidRPr="004B6D6F">
        <w:rPr>
          <w:rFonts w:ascii="Times New Roman" w:hAnsi="Times New Roman" w:cs="Times New Roman"/>
          <w:sz w:val="24"/>
          <w:szCs w:val="24"/>
        </w:rPr>
        <w:t xml:space="preserve"> 201</w:t>
      </w:r>
      <w:r>
        <w:rPr>
          <w:rFonts w:ascii="Times New Roman" w:hAnsi="Times New Roman" w:cs="Times New Roman"/>
          <w:sz w:val="24"/>
          <w:szCs w:val="24"/>
        </w:rPr>
        <w:t>7</w:t>
      </w:r>
    </w:p>
    <w:sectPr w:rsidR="004B6D6F" w:rsidRPr="00F52EDB" w:rsidSect="004B6D6F">
      <w:pgSz w:w="16838" w:h="11906" w:orient="landscape"/>
      <w:pgMar w:top="567" w:right="820" w:bottom="426" w:left="709" w:header="708" w:footer="708" w:gutter="0"/>
      <w:cols w:num="2" w:space="567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E03838"/>
    <w:rsid w:val="00027151"/>
    <w:rsid w:val="00293294"/>
    <w:rsid w:val="004923CF"/>
    <w:rsid w:val="004B6D6F"/>
    <w:rsid w:val="006A676B"/>
    <w:rsid w:val="00752BDF"/>
    <w:rsid w:val="00BB6323"/>
    <w:rsid w:val="00DA0612"/>
    <w:rsid w:val="00E03838"/>
    <w:rsid w:val="00F52EDB"/>
    <w:rsid w:val="00F66B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3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52EDB"/>
  </w:style>
  <w:style w:type="paragraph" w:styleId="a3">
    <w:name w:val="Balloon Text"/>
    <w:basedOn w:val="a"/>
    <w:link w:val="a4"/>
    <w:uiPriority w:val="99"/>
    <w:semiHidden/>
    <w:unhideWhenUsed/>
    <w:rsid w:val="004923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23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63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592</Words>
  <Characters>3377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Главный</dc:creator>
  <cp:keywords/>
  <dc:description/>
  <cp:lastModifiedBy>НАТАША</cp:lastModifiedBy>
  <cp:revision>8</cp:revision>
  <dcterms:created xsi:type="dcterms:W3CDTF">2016-07-07T08:23:00Z</dcterms:created>
  <dcterms:modified xsi:type="dcterms:W3CDTF">2017-08-15T15:29:00Z</dcterms:modified>
</cp:coreProperties>
</file>